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&#13;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7B33817F" w:rsidR="00432EF9" w:rsidRPr="00BA7ADD" w:rsidRDefault="00695B5F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053E5C7D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Thursday</w:t>
      </w:r>
      <w:r w:rsidRPr="00BA7ADD">
        <w:rPr>
          <w:sz w:val="22"/>
          <w:szCs w:val="22"/>
        </w:rPr>
        <w:t xml:space="preserve">, </w:t>
      </w:r>
      <w:r w:rsidR="006E2B44">
        <w:rPr>
          <w:sz w:val="22"/>
          <w:szCs w:val="22"/>
        </w:rPr>
        <w:t>Dec. 3</w:t>
      </w:r>
      <w:r w:rsidR="006E2B44" w:rsidRPr="006E2B44">
        <w:rPr>
          <w:sz w:val="22"/>
          <w:szCs w:val="22"/>
          <w:vertAlign w:val="superscript"/>
        </w:rPr>
        <w:t>rd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2020</w:t>
      </w:r>
    </w:p>
    <w:p w14:paraId="6ACF0F9A" w14:textId="594F0A27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A486B">
        <w:rPr>
          <w:sz w:val="22"/>
          <w:szCs w:val="22"/>
        </w:rPr>
        <w:t>4pm-5pm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6AA04A11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Beth Bol</w:t>
      </w:r>
      <w:r w:rsidR="0048429B">
        <w:rPr>
          <w:sz w:val="22"/>
          <w:szCs w:val="22"/>
        </w:rPr>
        <w:t>a</w:t>
      </w:r>
      <w:r>
        <w:rPr>
          <w:sz w:val="22"/>
          <w:szCs w:val="22"/>
        </w:rPr>
        <w:t xml:space="preserve">nd (Woodring), Cristina de Almeida (CFPA), Craig Dunn (Graduate School), Johann Neem (CHSS), Mary Sass, Jenny </w:t>
      </w:r>
      <w:proofErr w:type="spellStart"/>
      <w:r>
        <w:rPr>
          <w:sz w:val="22"/>
          <w:szCs w:val="22"/>
        </w:rPr>
        <w:t>Spurgin</w:t>
      </w:r>
      <w:proofErr w:type="spellEnd"/>
      <w:r>
        <w:rPr>
          <w:sz w:val="22"/>
          <w:szCs w:val="22"/>
        </w:rPr>
        <w:t xml:space="preserve"> (Career Services),</w:t>
      </w:r>
      <w:r w:rsidR="00535C68">
        <w:rPr>
          <w:sz w:val="22"/>
          <w:szCs w:val="22"/>
        </w:rPr>
        <w:t xml:space="preserve"> </w:t>
      </w:r>
      <w:r>
        <w:rPr>
          <w:sz w:val="22"/>
          <w:szCs w:val="22"/>
        </w:rPr>
        <w:t>Peggy Watt (CHSS)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4373DA92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1B72E0E3" w14:textId="00CDF4DB" w:rsidR="00211FDE" w:rsidRPr="00211FDE" w:rsidRDefault="005A486B" w:rsidP="00432EF9">
      <w:pPr>
        <w:rPr>
          <w:sz w:val="10"/>
          <w:szCs w:val="10"/>
        </w:rPr>
      </w:pPr>
      <w:r>
        <w:rPr>
          <w:sz w:val="22"/>
          <w:szCs w:val="22"/>
        </w:rPr>
        <w:t>4pm-4:</w:t>
      </w:r>
      <w:r w:rsidR="006E2B44">
        <w:rPr>
          <w:sz w:val="22"/>
          <w:szCs w:val="22"/>
        </w:rPr>
        <w:t>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pm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  <w:t>Mary</w:t>
      </w:r>
      <w:r w:rsidR="00B44DFB">
        <w:rPr>
          <w:sz w:val="22"/>
          <w:szCs w:val="22"/>
        </w:rPr>
        <w:t>/All</w:t>
      </w: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8AD979" w14:textId="4BDE246D" w:rsidR="008835AF" w:rsidRDefault="006E2B44" w:rsidP="006E2B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Winter 2021 </w:t>
      </w:r>
      <w:r w:rsidR="001A57E1">
        <w:rPr>
          <w:sz w:val="22"/>
          <w:szCs w:val="22"/>
        </w:rPr>
        <w:t>Meeting Schedule:</w:t>
      </w:r>
    </w:p>
    <w:p w14:paraId="24283700" w14:textId="1EB09F95" w:rsidR="001A57E1" w:rsidRDefault="001A57E1" w:rsidP="001A57E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Jan. 12/Feb. 9/March 9 @ 11am</w:t>
      </w:r>
    </w:p>
    <w:p w14:paraId="2DA195D0" w14:textId="361628DC" w:rsidR="00B44DFB" w:rsidRDefault="001A57E1" w:rsidP="001A57E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sent Outlook request w/ Zoom information included</w:t>
      </w:r>
    </w:p>
    <w:p w14:paraId="0B2A495B" w14:textId="3F035106" w:rsidR="001A57E1" w:rsidRDefault="001A57E1" w:rsidP="001A57E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Wage Study Report:</w:t>
      </w:r>
    </w:p>
    <w:p w14:paraId="7D48369B" w14:textId="20689EC8" w:rsidR="001A57E1" w:rsidRDefault="001A57E1" w:rsidP="001A57E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will reach out to John Krieg (Office of Institutional Effectiveness) to schedule a presentation of the Wage Study Report.</w:t>
      </w:r>
    </w:p>
    <w:p w14:paraId="68A02A68" w14:textId="3EB88E54" w:rsidR="001A57E1" w:rsidRDefault="001A57E1" w:rsidP="001A57E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Targeting either Feb 9</w:t>
      </w:r>
      <w:r w:rsidRPr="001A57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 March 9</w:t>
      </w:r>
      <w:r w:rsidRPr="001A57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</w:t>
      </w:r>
    </w:p>
    <w:p w14:paraId="493913C4" w14:textId="3A36571C" w:rsidR="001A57E1" w:rsidRPr="001A57E1" w:rsidRDefault="001A57E1" w:rsidP="001A57E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 also invite Brett </w:t>
      </w:r>
      <w:r w:rsidR="00A77579">
        <w:rPr>
          <w:sz w:val="22"/>
          <w:szCs w:val="22"/>
        </w:rPr>
        <w:t>Jordan &amp; PJ Ohashi (Alumni Board Career Networking &amp; Preparedness Committee)</w:t>
      </w:r>
    </w:p>
    <w:p w14:paraId="1820C15C" w14:textId="041F8958" w:rsidR="00342A54" w:rsidRDefault="00342A54" w:rsidP="00342A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CSIAC </w:t>
      </w:r>
      <w:r w:rsidR="00A77579">
        <w:rPr>
          <w:sz w:val="22"/>
          <w:szCs w:val="22"/>
        </w:rPr>
        <w:t>W</w:t>
      </w:r>
      <w:r>
        <w:rPr>
          <w:sz w:val="22"/>
          <w:szCs w:val="22"/>
        </w:rPr>
        <w:t xml:space="preserve">ebpage </w:t>
      </w:r>
      <w:r w:rsidR="00A77579">
        <w:rPr>
          <w:sz w:val="22"/>
          <w:szCs w:val="22"/>
        </w:rPr>
        <w:t>U</w:t>
      </w:r>
      <w:r>
        <w:rPr>
          <w:sz w:val="22"/>
          <w:szCs w:val="22"/>
        </w:rPr>
        <w:t>pdate</w:t>
      </w:r>
      <w:r w:rsidR="00A77579">
        <w:rPr>
          <w:sz w:val="22"/>
          <w:szCs w:val="22"/>
        </w:rPr>
        <w:t>:</w:t>
      </w:r>
    </w:p>
    <w:p w14:paraId="48E49C15" w14:textId="49736FCF" w:rsidR="00A77579" w:rsidRDefault="00A77579" w:rsidP="00A7757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Effie wants to include a CSIAC page on the CSC website</w:t>
      </w:r>
    </w:p>
    <w:p w14:paraId="56420CA9" w14:textId="3ECCF0DF" w:rsidR="00B44DFB" w:rsidRPr="00E227AB" w:rsidRDefault="00A77579" w:rsidP="00E227A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Sarah will reach out to committee members during winter quarter to gather bio and photo</w:t>
      </w:r>
    </w:p>
    <w:p w14:paraId="5D74B36A" w14:textId="77777777" w:rsidR="00B44DFB" w:rsidRDefault="00B44DFB" w:rsidP="00B44DFB">
      <w:pPr>
        <w:pStyle w:val="ListParagraph"/>
        <w:ind w:left="3240"/>
        <w:rPr>
          <w:sz w:val="22"/>
          <w:szCs w:val="22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4CF44B3A" w:rsidR="006A56BE" w:rsidRDefault="005A486B" w:rsidP="006A56BE">
      <w:pPr>
        <w:rPr>
          <w:sz w:val="22"/>
          <w:szCs w:val="22"/>
        </w:rPr>
      </w:pPr>
      <w:r>
        <w:rPr>
          <w:sz w:val="22"/>
          <w:szCs w:val="22"/>
        </w:rPr>
        <w:t>4:1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pm-4:</w:t>
      </w:r>
      <w:r w:rsidR="003B7CF6">
        <w:rPr>
          <w:sz w:val="22"/>
          <w:szCs w:val="22"/>
        </w:rPr>
        <w:t>3</w:t>
      </w:r>
      <w:r>
        <w:rPr>
          <w:sz w:val="22"/>
          <w:szCs w:val="22"/>
        </w:rPr>
        <w:t>0pm</w:t>
      </w:r>
      <w:r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AE1976">
        <w:rPr>
          <w:sz w:val="22"/>
          <w:szCs w:val="22"/>
        </w:rPr>
        <w:t>C</w:t>
      </w:r>
      <w:r w:rsidR="000F193C">
        <w:rPr>
          <w:sz w:val="22"/>
          <w:szCs w:val="22"/>
        </w:rPr>
        <w:t>ollege Data Gathering Update</w:t>
      </w:r>
      <w:r w:rsidR="006E2B44">
        <w:rPr>
          <w:sz w:val="22"/>
          <w:szCs w:val="22"/>
        </w:rPr>
        <w:t>s</w:t>
      </w:r>
      <w:r w:rsidR="003D7B23">
        <w:rPr>
          <w:sz w:val="22"/>
          <w:szCs w:val="22"/>
        </w:rPr>
        <w:tab/>
      </w:r>
      <w:r w:rsidR="003D7B23">
        <w:rPr>
          <w:sz w:val="22"/>
          <w:szCs w:val="22"/>
        </w:rPr>
        <w:tab/>
      </w:r>
      <w:r w:rsidR="00AE1976">
        <w:rPr>
          <w:sz w:val="22"/>
          <w:szCs w:val="22"/>
        </w:rPr>
        <w:t xml:space="preserve"> </w:t>
      </w:r>
      <w:r w:rsidR="00AE1976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160C3F">
        <w:rPr>
          <w:sz w:val="22"/>
          <w:szCs w:val="22"/>
        </w:rPr>
        <w:t>Mary</w:t>
      </w:r>
      <w:r w:rsidR="006E2B44">
        <w:rPr>
          <w:sz w:val="22"/>
          <w:szCs w:val="22"/>
        </w:rPr>
        <w:t>/Craig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&#13;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F6559E" w14:textId="1B77C188" w:rsidR="00AE1976" w:rsidRDefault="00B44DFB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E227AB">
        <w:rPr>
          <w:sz w:val="22"/>
          <w:szCs w:val="22"/>
        </w:rPr>
        <w:t>C</w:t>
      </w:r>
      <w:r>
        <w:rPr>
          <w:sz w:val="22"/>
          <w:szCs w:val="22"/>
        </w:rPr>
        <w:t xml:space="preserve">ollege </w:t>
      </w:r>
      <w:r w:rsidR="00E227AB">
        <w:rPr>
          <w:sz w:val="22"/>
          <w:szCs w:val="22"/>
        </w:rPr>
        <w:t>D</w:t>
      </w:r>
      <w:r>
        <w:rPr>
          <w:sz w:val="22"/>
          <w:szCs w:val="22"/>
        </w:rPr>
        <w:t xml:space="preserve">ata </w:t>
      </w:r>
      <w:r w:rsidR="00E227AB">
        <w:rPr>
          <w:sz w:val="22"/>
          <w:szCs w:val="22"/>
        </w:rPr>
        <w:t>C</w:t>
      </w:r>
      <w:r>
        <w:rPr>
          <w:sz w:val="22"/>
          <w:szCs w:val="22"/>
        </w:rPr>
        <w:t>ollection</w:t>
      </w:r>
    </w:p>
    <w:p w14:paraId="6E82C338" w14:textId="1293FE9F" w:rsidR="00B44DFB" w:rsidRDefault="00E227AB" w:rsidP="00E227A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Craig is currently collecting career preparation data from Huxley and Energy Studies.  He will send data to Sarah when complete.</w:t>
      </w:r>
    </w:p>
    <w:p w14:paraId="529BE357" w14:textId="124C2234" w:rsidR="00E227AB" w:rsidRDefault="00E227AB" w:rsidP="00E227AB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Shevell</w:t>
      </w:r>
      <w:proofErr w:type="spellEnd"/>
      <w:r>
        <w:rPr>
          <w:sz w:val="22"/>
          <w:szCs w:val="22"/>
        </w:rPr>
        <w:t xml:space="preserve"> is collecting data from the Research &amp; Writing Studio, Tutoring Center and Subject Teams.  She will send data to Sarah when complete.</w:t>
      </w:r>
    </w:p>
    <w:p w14:paraId="0DC8CD6E" w14:textId="454EE4AB" w:rsidR="00E227AB" w:rsidRDefault="00E227AB" w:rsidP="00E227A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Mary will request information about the CBE Professionalism Task Force.  Any information she gathers will be sent to Sarah.</w:t>
      </w:r>
    </w:p>
    <w:p w14:paraId="7EA75CA4" w14:textId="2A31D5EE" w:rsidR="00E227AB" w:rsidRDefault="00E227AB" w:rsidP="00E227A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 will review the college data in more detail once information is added</w:t>
      </w:r>
    </w:p>
    <w:p w14:paraId="2A586CF6" w14:textId="26C3417C" w:rsidR="00E227AB" w:rsidRPr="00B44DFB" w:rsidRDefault="00E227AB" w:rsidP="00E227A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Projected timeframe: January-February</w:t>
      </w:r>
    </w:p>
    <w:p w14:paraId="3209E785" w14:textId="77777777" w:rsidR="000F193C" w:rsidRPr="000F193C" w:rsidRDefault="000F193C" w:rsidP="000F193C">
      <w:pPr>
        <w:pStyle w:val="ListParagraph"/>
        <w:ind w:left="3960"/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54608133" w14:textId="26F488D5" w:rsidR="00211FDE" w:rsidRDefault="005A486B" w:rsidP="00432EF9">
      <w:pPr>
        <w:rPr>
          <w:sz w:val="22"/>
          <w:szCs w:val="22"/>
        </w:rPr>
      </w:pPr>
      <w:r>
        <w:rPr>
          <w:sz w:val="22"/>
          <w:szCs w:val="22"/>
        </w:rPr>
        <w:lastRenderedPageBreak/>
        <w:t>4:</w:t>
      </w:r>
      <w:r w:rsidR="003D7B23">
        <w:rPr>
          <w:sz w:val="22"/>
          <w:szCs w:val="22"/>
        </w:rPr>
        <w:t>3</w:t>
      </w:r>
      <w:r>
        <w:rPr>
          <w:sz w:val="22"/>
          <w:szCs w:val="22"/>
        </w:rPr>
        <w:t>0p-</w:t>
      </w:r>
      <w:r w:rsidR="003D7B23">
        <w:rPr>
          <w:sz w:val="22"/>
          <w:szCs w:val="22"/>
        </w:rPr>
        <w:t>5:00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3D7B23">
        <w:rPr>
          <w:sz w:val="22"/>
          <w:szCs w:val="22"/>
        </w:rPr>
        <w:t>CSIAC 202</w:t>
      </w:r>
      <w:r w:rsidR="00B44DFB">
        <w:rPr>
          <w:sz w:val="22"/>
          <w:szCs w:val="22"/>
        </w:rPr>
        <w:t>1</w:t>
      </w:r>
      <w:r w:rsidR="003D7B23">
        <w:rPr>
          <w:sz w:val="22"/>
          <w:szCs w:val="22"/>
        </w:rPr>
        <w:t xml:space="preserve"> Action Plan</w:t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190617">
        <w:rPr>
          <w:sz w:val="22"/>
          <w:szCs w:val="22"/>
        </w:rPr>
        <w:tab/>
      </w:r>
      <w:r w:rsidR="00B44DFB">
        <w:rPr>
          <w:sz w:val="22"/>
          <w:szCs w:val="22"/>
        </w:rPr>
        <w:tab/>
      </w:r>
      <w:r w:rsidR="00160C3F">
        <w:rPr>
          <w:sz w:val="22"/>
          <w:szCs w:val="22"/>
        </w:rPr>
        <w:t>Jenny/</w:t>
      </w:r>
      <w:r w:rsidR="003D7B23">
        <w:rPr>
          <w:sz w:val="22"/>
          <w:szCs w:val="22"/>
        </w:rPr>
        <w:t>All</w:t>
      </w:r>
    </w:p>
    <w:p w14:paraId="13F20F4A" w14:textId="77777777" w:rsidR="00190617" w:rsidRPr="00190617" w:rsidRDefault="00190617" w:rsidP="00432EF9">
      <w:pPr>
        <w:rPr>
          <w:sz w:val="10"/>
          <w:szCs w:val="10"/>
        </w:rPr>
      </w:pPr>
    </w:p>
    <w:p w14:paraId="750AF74B" w14:textId="5470FF4B" w:rsidR="00190617" w:rsidRPr="00190617" w:rsidRDefault="00190617" w:rsidP="0019061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E017" wp14:editId="1FC6C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4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2E0AEE" w14:textId="1599E7D5" w:rsidR="00E227AB" w:rsidRDefault="00E227AB" w:rsidP="00E227A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data can we access from CSC?</w:t>
      </w:r>
    </w:p>
    <w:p w14:paraId="4C5F91CC" w14:textId="396171A6" w:rsidR="00E227AB" w:rsidRDefault="00D75A43" w:rsidP="00E227A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Advisor Track: tracks career counseling (# of hours, counselors, types of appointments, etc.)</w:t>
      </w:r>
    </w:p>
    <w:p w14:paraId="6A51CCB0" w14:textId="11DE35A6" w:rsidR="00D75A43" w:rsidRDefault="00D75A43" w:rsidP="00D75A4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Note: will soon be replaced by SSC</w:t>
      </w:r>
    </w:p>
    <w:p w14:paraId="6C8160E0" w14:textId="14BCD0E3" w:rsidR="00D75A43" w:rsidRDefault="00D75A43" w:rsidP="00E227A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Viking CareerLink: identifies #s and types of employers, #s of job/internship postings, career fair information, etc.</w:t>
      </w:r>
    </w:p>
    <w:p w14:paraId="2AA6550E" w14:textId="7B508D15" w:rsidR="00D75A43" w:rsidRDefault="00D75A43" w:rsidP="00D75A4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Note: will soon be replaced by Handshake</w:t>
      </w:r>
    </w:p>
    <w:p w14:paraId="5C4148E0" w14:textId="6319EF5A" w:rsidR="00D75A43" w:rsidRDefault="00D75A43" w:rsidP="00D75A4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Office of Institutional Effectiveness: collects wage/employment data</w:t>
      </w:r>
    </w:p>
    <w:p w14:paraId="75004808" w14:textId="65C6370D" w:rsidR="00D75A43" w:rsidRDefault="00D75A43" w:rsidP="00D75A4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Reports national benchmark: 6-month graduate outcomes</w:t>
      </w:r>
    </w:p>
    <w:p w14:paraId="003AE862" w14:textId="7FC08B98" w:rsidR="00D75A43" w:rsidRDefault="0047304F" w:rsidP="00D75A4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May be able to</w:t>
      </w:r>
      <w:r w:rsidR="00D75A43">
        <w:rPr>
          <w:sz w:val="22"/>
          <w:szCs w:val="22"/>
        </w:rPr>
        <w:t xml:space="preserve"> report longitudinal data</w:t>
      </w:r>
    </w:p>
    <w:p w14:paraId="3F7FD8FD" w14:textId="55202578" w:rsidR="00D75A43" w:rsidRDefault="00D75A43" w:rsidP="00D75A4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WWU accesses WA state data.  National data is unavailable at this time.</w:t>
      </w:r>
    </w:p>
    <w:p w14:paraId="0C7CF70B" w14:textId="77777777" w:rsidR="001C146F" w:rsidRDefault="001C146F" w:rsidP="00D75A4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CSC Exit Surveys: tracks student reactions as they leave CSC appointments</w:t>
      </w:r>
    </w:p>
    <w:p w14:paraId="4D4A43A9" w14:textId="0F5A3529" w:rsidR="00D75A43" w:rsidRDefault="001C146F" w:rsidP="001C146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approximately 18 months of data available (prior to remote learning)</w:t>
      </w:r>
    </w:p>
    <w:p w14:paraId="12B62F07" w14:textId="1EAA3C76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CSC Student Outreach Calls: 25-30% of WWU graduates were contacted during Summer 2020</w:t>
      </w:r>
    </w:p>
    <w:p w14:paraId="03DE47AC" w14:textId="04CD4769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Canvas: identifies seniors who access CSC Canvas page</w:t>
      </w:r>
    </w:p>
    <w:p w14:paraId="4F1BF76A" w14:textId="1E1ABB28" w:rsidR="00B44DFB" w:rsidRDefault="00B44DFB" w:rsidP="00E227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27AB">
        <w:rPr>
          <w:sz w:val="22"/>
          <w:szCs w:val="22"/>
        </w:rPr>
        <w:t xml:space="preserve">What </w:t>
      </w:r>
      <w:r w:rsidR="00E227AB">
        <w:rPr>
          <w:sz w:val="22"/>
          <w:szCs w:val="22"/>
        </w:rPr>
        <w:t>data would we like to collect (if possible)?</w:t>
      </w:r>
    </w:p>
    <w:p w14:paraId="028ABD7C" w14:textId="0AB6C620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Information about students who don’t access CSC resources</w:t>
      </w:r>
    </w:p>
    <w:p w14:paraId="20DB787E" w14:textId="097EBA59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Employers who actively hire WWU graduates</w:t>
      </w:r>
    </w:p>
    <w:p w14:paraId="5DBF9F67" w14:textId="3454B0A1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impact WWU students have on various employers</w:t>
      </w:r>
    </w:p>
    <w:p w14:paraId="72C20491" w14:textId="36E4FB05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about Veterans, BIPOC students, LGBTQ+ students, graduate students,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w/ disabilities, etc.</w:t>
      </w:r>
    </w:p>
    <w:p w14:paraId="4D1A7812" w14:textId="47304AC2" w:rsidR="001C146F" w:rsidRDefault="001C146F" w:rsidP="001C146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Who accesses services? </w:t>
      </w:r>
    </w:p>
    <w:p w14:paraId="22B0BE95" w14:textId="3E2B9C74" w:rsidR="001C146F" w:rsidRDefault="001C146F" w:rsidP="001C146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Who doesn’t access services?</w:t>
      </w:r>
    </w:p>
    <w:p w14:paraId="0CA4C984" w14:textId="7E5F7B3B" w:rsidR="001C146F" w:rsidRDefault="001C146F" w:rsidP="001C146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perspectives exist?</w:t>
      </w:r>
    </w:p>
    <w:p w14:paraId="30078E21" w14:textId="0F9047EC" w:rsidR="001C146F" w:rsidRDefault="001C146F" w:rsidP="001C146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Etc.</w:t>
      </w:r>
    </w:p>
    <w:p w14:paraId="3386A30C" w14:textId="38B20A53" w:rsidR="001C146F" w:rsidRDefault="001C146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Alumni Association data available in People Grove/Handshake</w:t>
      </w:r>
    </w:p>
    <w:p w14:paraId="2142EEC4" w14:textId="1243795D" w:rsidR="0047304F" w:rsidRDefault="0047304F" w:rsidP="001C146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Whether career support data is collected during health/counseling center intake</w:t>
      </w:r>
    </w:p>
    <w:p w14:paraId="5C859073" w14:textId="54C449CE" w:rsidR="001C146F" w:rsidRDefault="0047304F" w:rsidP="001C146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Action Items:</w:t>
      </w:r>
    </w:p>
    <w:p w14:paraId="0950404D" w14:textId="0A3F05B0" w:rsidR="0047304F" w:rsidRDefault="0047304F" w:rsidP="0047304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Jenny will reach out to Kelly to see if he can pull CRNs for classes where CSC representatives have presented</w:t>
      </w:r>
    </w:p>
    <w:p w14:paraId="58D9DAF7" w14:textId="49039831" w:rsidR="0047304F" w:rsidRDefault="0047304F" w:rsidP="0047304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Jenny will send a link to the Wage Report Data</w:t>
      </w:r>
    </w:p>
    <w:p w14:paraId="29F25EED" w14:textId="39CA73D2" w:rsidR="0047304F" w:rsidRDefault="0047304F" w:rsidP="0047304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Mary will schedule meeting w/ John Krieg</w:t>
      </w:r>
    </w:p>
    <w:p w14:paraId="46CD1464" w14:textId="4EFFDE65" w:rsidR="0047304F" w:rsidRDefault="0047304F" w:rsidP="0047304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7304F">
        <w:rPr>
          <w:b/>
          <w:bCs/>
          <w:sz w:val="22"/>
          <w:szCs w:val="22"/>
        </w:rPr>
        <w:t>Next Meeting:</w:t>
      </w:r>
      <w:r>
        <w:rPr>
          <w:sz w:val="22"/>
          <w:szCs w:val="22"/>
        </w:rPr>
        <w:t xml:space="preserve"> Tuesday, January 12</w:t>
      </w:r>
      <w:r w:rsidRPr="0047304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11am-12pm via Zoom</w:t>
      </w: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F193C"/>
    <w:rsid w:val="00157EF1"/>
    <w:rsid w:val="00160C3F"/>
    <w:rsid w:val="00190617"/>
    <w:rsid w:val="001A57E1"/>
    <w:rsid w:val="001B10F8"/>
    <w:rsid w:val="001C146F"/>
    <w:rsid w:val="001C5826"/>
    <w:rsid w:val="00211FDE"/>
    <w:rsid w:val="00342A54"/>
    <w:rsid w:val="00390DCE"/>
    <w:rsid w:val="003B0652"/>
    <w:rsid w:val="003B7CF6"/>
    <w:rsid w:val="003D7B23"/>
    <w:rsid w:val="00432EF9"/>
    <w:rsid w:val="0047304F"/>
    <w:rsid w:val="0048429B"/>
    <w:rsid w:val="004C5F59"/>
    <w:rsid w:val="004E18A9"/>
    <w:rsid w:val="004F00CB"/>
    <w:rsid w:val="004F34FD"/>
    <w:rsid w:val="00515545"/>
    <w:rsid w:val="00535C68"/>
    <w:rsid w:val="005A486B"/>
    <w:rsid w:val="00603E22"/>
    <w:rsid w:val="006931F5"/>
    <w:rsid w:val="00695B5F"/>
    <w:rsid w:val="006A296D"/>
    <w:rsid w:val="006A56BE"/>
    <w:rsid w:val="006E2B44"/>
    <w:rsid w:val="00726128"/>
    <w:rsid w:val="00784914"/>
    <w:rsid w:val="00825836"/>
    <w:rsid w:val="008835AF"/>
    <w:rsid w:val="00895214"/>
    <w:rsid w:val="00937F42"/>
    <w:rsid w:val="009B1CD5"/>
    <w:rsid w:val="009F6FEE"/>
    <w:rsid w:val="00A55C29"/>
    <w:rsid w:val="00A650DD"/>
    <w:rsid w:val="00A77579"/>
    <w:rsid w:val="00AA3FDE"/>
    <w:rsid w:val="00AE1976"/>
    <w:rsid w:val="00B44DFB"/>
    <w:rsid w:val="00BA7ADD"/>
    <w:rsid w:val="00BB26DE"/>
    <w:rsid w:val="00C41611"/>
    <w:rsid w:val="00D0639E"/>
    <w:rsid w:val="00D75A43"/>
    <w:rsid w:val="00DA6828"/>
    <w:rsid w:val="00DC42DE"/>
    <w:rsid w:val="00E227AB"/>
    <w:rsid w:val="00E8583E"/>
    <w:rsid w:val="00E87654"/>
    <w:rsid w:val="00F17B43"/>
    <w:rsid w:val="00F454BF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04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5</cp:revision>
  <dcterms:created xsi:type="dcterms:W3CDTF">2020-12-04T01:06:00Z</dcterms:created>
  <dcterms:modified xsi:type="dcterms:W3CDTF">2020-12-04T01:57:00Z</dcterms:modified>
</cp:coreProperties>
</file>