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&#13;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4DC2E062" w:rsidR="00432EF9" w:rsidRPr="00BA7ADD" w:rsidRDefault="005C5DEB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23B18D9E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</w:t>
      </w:r>
      <w:r w:rsidR="002E35F1">
        <w:rPr>
          <w:sz w:val="22"/>
          <w:szCs w:val="22"/>
        </w:rPr>
        <w:t xml:space="preserve">hursday, </w:t>
      </w:r>
      <w:r w:rsidR="00CB0561">
        <w:rPr>
          <w:sz w:val="22"/>
          <w:szCs w:val="22"/>
        </w:rPr>
        <w:t>May 6</w:t>
      </w:r>
      <w:r w:rsidR="00CB0561" w:rsidRPr="00CB0561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</w:t>
      </w:r>
      <w:r w:rsidR="005C4C1F">
        <w:rPr>
          <w:sz w:val="22"/>
          <w:szCs w:val="22"/>
        </w:rPr>
        <w:t>1</w:t>
      </w:r>
    </w:p>
    <w:p w14:paraId="6ACF0F9A" w14:textId="1A354F31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C4C1F">
        <w:rPr>
          <w:sz w:val="22"/>
          <w:szCs w:val="22"/>
        </w:rPr>
        <w:t>1</w:t>
      </w:r>
      <w:r w:rsidR="002E35F1">
        <w:rPr>
          <w:sz w:val="22"/>
          <w:szCs w:val="22"/>
        </w:rPr>
        <w:t>0</w:t>
      </w:r>
      <w:r w:rsidR="005C4C1F">
        <w:rPr>
          <w:sz w:val="22"/>
          <w:szCs w:val="22"/>
        </w:rPr>
        <w:t>a</w:t>
      </w:r>
      <w:r w:rsidR="005A486B">
        <w:rPr>
          <w:sz w:val="22"/>
          <w:szCs w:val="22"/>
        </w:rPr>
        <w:t>m-</w:t>
      </w:r>
      <w:r w:rsidR="005C4C1F">
        <w:rPr>
          <w:sz w:val="22"/>
          <w:szCs w:val="22"/>
        </w:rPr>
        <w:t>1</w:t>
      </w:r>
      <w:r w:rsidR="002E35F1">
        <w:rPr>
          <w:sz w:val="22"/>
          <w:szCs w:val="22"/>
        </w:rPr>
        <w:t>1a</w:t>
      </w:r>
      <w:r w:rsidR="005A486B">
        <w:rPr>
          <w:sz w:val="22"/>
          <w:szCs w:val="22"/>
        </w:rPr>
        <w:t>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68130D16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Beth Bol</w:t>
      </w:r>
      <w:r w:rsidR="0048429B">
        <w:rPr>
          <w:sz w:val="22"/>
          <w:szCs w:val="22"/>
        </w:rPr>
        <w:t>a</w:t>
      </w:r>
      <w:r>
        <w:rPr>
          <w:sz w:val="22"/>
          <w:szCs w:val="22"/>
        </w:rPr>
        <w:t>nd (Woodring), Cristina de Almeida (CFPA), Dawna</w:t>
      </w:r>
      <w:r w:rsidR="00623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Drum (CBE), Craig Dunn (Graduate School), Mary Sass, </w:t>
      </w:r>
      <w:r w:rsidR="002E35F1">
        <w:rPr>
          <w:sz w:val="22"/>
          <w:szCs w:val="22"/>
        </w:rPr>
        <w:t>Effie Eisses</w:t>
      </w:r>
      <w:r>
        <w:rPr>
          <w:sz w:val="22"/>
          <w:szCs w:val="22"/>
        </w:rPr>
        <w:t xml:space="preserve"> (Career Services), Shevell Thibou (WWU Libraries), Peggy Watt (CHSS)</w:t>
      </w:r>
    </w:p>
    <w:p w14:paraId="3B760A1A" w14:textId="3A6E6C60" w:rsidR="00A166B4" w:rsidRDefault="00A166B4" w:rsidP="00937F42">
      <w:pPr>
        <w:rPr>
          <w:sz w:val="22"/>
          <w:szCs w:val="22"/>
        </w:rPr>
      </w:pPr>
    </w:p>
    <w:p w14:paraId="39406C0D" w14:textId="60206BA7" w:rsidR="00A166B4" w:rsidRDefault="00A166B4" w:rsidP="00937F42">
      <w:pPr>
        <w:rPr>
          <w:sz w:val="22"/>
          <w:szCs w:val="22"/>
        </w:rPr>
      </w:pPr>
      <w:r w:rsidRPr="00A166B4">
        <w:rPr>
          <w:b/>
          <w:bCs/>
          <w:sz w:val="22"/>
          <w:szCs w:val="22"/>
        </w:rPr>
        <w:t>Guests:</w:t>
      </w:r>
      <w:r>
        <w:rPr>
          <w:sz w:val="22"/>
          <w:szCs w:val="22"/>
        </w:rPr>
        <w:t xml:space="preserve"> </w:t>
      </w:r>
      <w:r w:rsidR="002E35F1">
        <w:rPr>
          <w:sz w:val="22"/>
          <w:szCs w:val="22"/>
        </w:rPr>
        <w:t>J</w:t>
      </w:r>
      <w:r w:rsidR="00CB0561">
        <w:rPr>
          <w:sz w:val="22"/>
          <w:szCs w:val="22"/>
        </w:rPr>
        <w:t>oshua Porter (Huxley Faculty Affiliate), CSC Staff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27846AE0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="00A166B4">
        <w:rPr>
          <w:b/>
          <w:bCs/>
          <w:sz w:val="22"/>
          <w:szCs w:val="22"/>
        </w:rPr>
        <w:t xml:space="preserve">             </w:t>
      </w:r>
      <w:r w:rsidR="00A166B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1B72E0E3" w14:textId="0213E1ED" w:rsidR="00211FDE" w:rsidRPr="00211FDE" w:rsidRDefault="005C4C1F" w:rsidP="00432EF9">
      <w:pPr>
        <w:rPr>
          <w:sz w:val="10"/>
          <w:szCs w:val="10"/>
        </w:rPr>
      </w:pPr>
      <w:r>
        <w:rPr>
          <w:sz w:val="22"/>
          <w:szCs w:val="22"/>
        </w:rPr>
        <w:t>1</w:t>
      </w:r>
      <w:r w:rsidR="002E35F1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2E35F1">
        <w:rPr>
          <w:sz w:val="22"/>
          <w:szCs w:val="22"/>
        </w:rPr>
        <w:t>0:15</w:t>
      </w:r>
      <w:r>
        <w:rPr>
          <w:sz w:val="22"/>
          <w:szCs w:val="22"/>
        </w:rPr>
        <w:t>am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CB0561">
        <w:rPr>
          <w:sz w:val="22"/>
          <w:szCs w:val="22"/>
        </w:rPr>
        <w:t>Announcements/Introductions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CB0561">
        <w:rPr>
          <w:sz w:val="22"/>
          <w:szCs w:val="22"/>
        </w:rPr>
        <w:tab/>
      </w:r>
      <w:r w:rsidR="00211FDE">
        <w:rPr>
          <w:sz w:val="22"/>
          <w:szCs w:val="22"/>
        </w:rPr>
        <w:t>Mary</w:t>
      </w:r>
      <w:r w:rsidR="00090DD7">
        <w:rPr>
          <w:sz w:val="22"/>
          <w:szCs w:val="22"/>
        </w:rPr>
        <w:t>/All</w:t>
      </w: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6EE56C" w14:textId="48969F17" w:rsidR="002E35F1" w:rsidRDefault="00090DD7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Sarah </w:t>
      </w:r>
      <w:r w:rsidR="00E52FA1">
        <w:rPr>
          <w:sz w:val="22"/>
          <w:szCs w:val="22"/>
        </w:rPr>
        <w:t>Atterberry’s</w:t>
      </w:r>
      <w:r>
        <w:rPr>
          <w:sz w:val="22"/>
          <w:szCs w:val="22"/>
        </w:rPr>
        <w:t xml:space="preserve"> departure (Mary)</w:t>
      </w:r>
    </w:p>
    <w:p w14:paraId="185D7FA6" w14:textId="1BDA14AB" w:rsidR="005C5DEB" w:rsidRDefault="005C5DEB" w:rsidP="005C5DE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Sarah informed the committee that she needed to step down at the end of April because of some conflicting responsibilities.  </w:t>
      </w:r>
    </w:p>
    <w:p w14:paraId="17C6A862" w14:textId="1857A756" w:rsidR="00090DD7" w:rsidRDefault="00090DD7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WELS survey data analysis (Mary)</w:t>
      </w:r>
    </w:p>
    <w:p w14:paraId="75BB3F18" w14:textId="33678217" w:rsidR="005C5DEB" w:rsidRDefault="005C5DEB" w:rsidP="005C5DE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and Sarah were working on compiling 5 years of WELS survey data related to career services.  Undergraduate, graduate and alumni are represented in the data.  Mary will continue with this work through May and hopes to have a summary to the committee in June.</w:t>
      </w:r>
    </w:p>
    <w:p w14:paraId="34CFD832" w14:textId="24F6818D" w:rsidR="00090DD7" w:rsidRDefault="00090DD7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Alumni Association/CSIAC collaboration (Mary)</w:t>
      </w:r>
    </w:p>
    <w:p w14:paraId="1FD4C5DB" w14:textId="0CCA103A" w:rsidR="005C5DEB" w:rsidRDefault="005C5DEB" w:rsidP="005C5DE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is meeting with the Alumni Association Career Networking &amp; Preparedness Committee on May 20</w:t>
      </w:r>
      <w:r w:rsidRPr="005C5D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She will provide a report of data that the CSIAC collected in the AY 2020-2021.</w:t>
      </w:r>
    </w:p>
    <w:p w14:paraId="61BE7FCD" w14:textId="4A28A311" w:rsidR="00A166B4" w:rsidRDefault="00A166B4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CSIAC &amp; guest introductions</w:t>
      </w:r>
      <w:r w:rsidR="002E35F1">
        <w:rPr>
          <w:sz w:val="22"/>
          <w:szCs w:val="22"/>
        </w:rPr>
        <w:t xml:space="preserve"> (All)</w:t>
      </w:r>
    </w:p>
    <w:p w14:paraId="5D74B36A" w14:textId="77777777" w:rsidR="00B44DFB" w:rsidRDefault="00B44DFB" w:rsidP="00B44DFB">
      <w:pPr>
        <w:pStyle w:val="ListParagraph"/>
        <w:ind w:left="3240"/>
        <w:rPr>
          <w:sz w:val="22"/>
          <w:szCs w:val="22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02A0138E" w:rsidR="006A56BE" w:rsidRDefault="005C4C1F" w:rsidP="006A56B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E35F1">
        <w:rPr>
          <w:sz w:val="22"/>
          <w:szCs w:val="22"/>
        </w:rPr>
        <w:t>0</w:t>
      </w:r>
      <w:r w:rsidR="005A486B">
        <w:rPr>
          <w:sz w:val="22"/>
          <w:szCs w:val="22"/>
        </w:rPr>
        <w:t>:1</w:t>
      </w:r>
      <w:r w:rsidR="002E35F1">
        <w:rPr>
          <w:sz w:val="22"/>
          <w:szCs w:val="22"/>
        </w:rPr>
        <w:t>5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2E35F1">
        <w:rPr>
          <w:sz w:val="22"/>
          <w:szCs w:val="22"/>
        </w:rPr>
        <w:t>0</w:t>
      </w:r>
      <w:r w:rsidR="005A486B">
        <w:rPr>
          <w:sz w:val="22"/>
          <w:szCs w:val="22"/>
        </w:rPr>
        <w:t>:</w:t>
      </w:r>
      <w:r w:rsidR="00090DD7">
        <w:rPr>
          <w:sz w:val="22"/>
          <w:szCs w:val="22"/>
        </w:rPr>
        <w:t>50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090DD7">
        <w:rPr>
          <w:sz w:val="22"/>
          <w:szCs w:val="22"/>
        </w:rPr>
        <w:t>Community Learning Program</w:t>
      </w:r>
      <w:r w:rsidR="002E35F1">
        <w:rPr>
          <w:sz w:val="22"/>
          <w:szCs w:val="22"/>
        </w:rPr>
        <w:tab/>
      </w:r>
      <w:r w:rsidR="002E35F1">
        <w:rPr>
          <w:sz w:val="22"/>
          <w:szCs w:val="22"/>
        </w:rPr>
        <w:tab/>
      </w:r>
      <w:r w:rsidR="002E35F1">
        <w:rPr>
          <w:sz w:val="22"/>
          <w:szCs w:val="22"/>
        </w:rPr>
        <w:tab/>
      </w:r>
      <w:r w:rsidR="002E35F1">
        <w:rPr>
          <w:sz w:val="22"/>
          <w:szCs w:val="22"/>
        </w:rPr>
        <w:tab/>
      </w:r>
      <w:r w:rsidR="00090DD7">
        <w:rPr>
          <w:sz w:val="22"/>
          <w:szCs w:val="22"/>
        </w:rPr>
        <w:t>Joshua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&#13;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8872EF" w14:textId="20FA00A8" w:rsidR="003002E6" w:rsidRDefault="003002E6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Overview of </w:t>
      </w:r>
      <w:r w:rsidR="00E87DEC">
        <w:rPr>
          <w:sz w:val="22"/>
          <w:szCs w:val="22"/>
        </w:rPr>
        <w:t>Sustainability Pathways Program</w:t>
      </w:r>
      <w:r w:rsidR="00243D20">
        <w:rPr>
          <w:sz w:val="22"/>
          <w:szCs w:val="22"/>
        </w:rPr>
        <w:t xml:space="preserve"> </w:t>
      </w:r>
    </w:p>
    <w:p w14:paraId="31F7E24E" w14:textId="50442420" w:rsidR="003002E6" w:rsidRDefault="003002E6" w:rsidP="003002E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Started as the Career Launch Program in the Methow Valley</w:t>
      </w:r>
      <w:r w:rsidR="00511983">
        <w:rPr>
          <w:sz w:val="22"/>
          <w:szCs w:val="22"/>
        </w:rPr>
        <w:t xml:space="preserve"> (Summer 2020)</w:t>
      </w:r>
    </w:p>
    <w:p w14:paraId="12EC7E39" w14:textId="5CCE2CCD" w:rsidR="003002E6" w:rsidRDefault="003002E6" w:rsidP="003002E6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3002E6">
        <w:rPr>
          <w:b/>
          <w:bCs/>
          <w:sz w:val="22"/>
          <w:szCs w:val="22"/>
        </w:rPr>
        <w:t xml:space="preserve">Pilot </w:t>
      </w:r>
      <w:r>
        <w:rPr>
          <w:b/>
          <w:bCs/>
          <w:sz w:val="22"/>
          <w:szCs w:val="22"/>
        </w:rPr>
        <w:t>P</w:t>
      </w:r>
      <w:r w:rsidRPr="003002E6">
        <w:rPr>
          <w:b/>
          <w:bCs/>
          <w:sz w:val="22"/>
          <w:szCs w:val="22"/>
        </w:rPr>
        <w:t>roject</w:t>
      </w:r>
      <w:r>
        <w:rPr>
          <w:sz w:val="22"/>
          <w:szCs w:val="22"/>
        </w:rPr>
        <w:t xml:space="preserve">: 10 students completed 240 paid internship hours </w:t>
      </w:r>
      <w:r w:rsidR="00F04916">
        <w:rPr>
          <w:sz w:val="22"/>
          <w:szCs w:val="22"/>
        </w:rPr>
        <w:t xml:space="preserve">(10 weeks) </w:t>
      </w:r>
      <w:r>
        <w:rPr>
          <w:sz w:val="22"/>
          <w:szCs w:val="22"/>
        </w:rPr>
        <w:t>working for a variety of organizations in the Methow Valley.  Positions were linked to the student’s majors and were intended to provide practical experience while targeting career paths for students.</w:t>
      </w:r>
    </w:p>
    <w:p w14:paraId="6C998A90" w14:textId="6CA22864" w:rsidR="00511983" w:rsidRDefault="00511983" w:rsidP="00511983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4 local organizations worked with students.  All internships were paid, and housing was offered to ensure that students could participate.</w:t>
      </w:r>
    </w:p>
    <w:p w14:paraId="6E5EEAB2" w14:textId="18562381" w:rsidR="003002E6" w:rsidRDefault="003002E6" w:rsidP="00511983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3002E6">
        <w:rPr>
          <w:b/>
          <w:bCs/>
          <w:sz w:val="22"/>
          <w:szCs w:val="22"/>
        </w:rPr>
        <w:t>Sample Internship</w:t>
      </w:r>
      <w:r>
        <w:rPr>
          <w:sz w:val="22"/>
          <w:szCs w:val="22"/>
        </w:rPr>
        <w:t xml:space="preserve">: </w:t>
      </w:r>
      <w:hyperlink r:id="rId7" w:history="1">
        <w:r w:rsidRPr="00A44B7F">
          <w:rPr>
            <w:rStyle w:val="Hyperlink"/>
            <w:sz w:val="22"/>
            <w:szCs w:val="22"/>
          </w:rPr>
          <w:t>https://huxley.wwu.edu/Sustainability-Fellowships/Sustainable-P</w:t>
        </w:r>
        <w:r w:rsidRPr="00A44B7F">
          <w:rPr>
            <w:rStyle w:val="Hyperlink"/>
            <w:sz w:val="22"/>
            <w:szCs w:val="22"/>
          </w:rPr>
          <w:t>a</w:t>
        </w:r>
        <w:r w:rsidRPr="00A44B7F">
          <w:rPr>
            <w:rStyle w:val="Hyperlink"/>
            <w:sz w:val="22"/>
            <w:szCs w:val="22"/>
          </w:rPr>
          <w:t>thway</w:t>
        </w:r>
        <w:r w:rsidRPr="00A44B7F">
          <w:rPr>
            <w:rStyle w:val="Hyperlink"/>
            <w:sz w:val="22"/>
            <w:szCs w:val="22"/>
          </w:rPr>
          <w:t>s</w:t>
        </w:r>
        <w:r w:rsidRPr="00A44B7F">
          <w:rPr>
            <w:rStyle w:val="Hyperlink"/>
            <w:sz w:val="22"/>
            <w:szCs w:val="22"/>
          </w:rPr>
          <w:t>-Communications-and-Outreach-Practicum</w:t>
        </w:r>
      </w:hyperlink>
    </w:p>
    <w:p w14:paraId="438BA3AB" w14:textId="191CC966" w:rsidR="003002E6" w:rsidRDefault="003002E6" w:rsidP="00511983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3002E6">
        <w:rPr>
          <w:b/>
          <w:bCs/>
          <w:sz w:val="22"/>
          <w:szCs w:val="22"/>
        </w:rPr>
        <w:lastRenderedPageBreak/>
        <w:t>Sample Internship</w:t>
      </w:r>
      <w:r>
        <w:rPr>
          <w:sz w:val="22"/>
          <w:szCs w:val="22"/>
        </w:rPr>
        <w:t xml:space="preserve">: </w:t>
      </w:r>
      <w:hyperlink r:id="rId8" w:history="1">
        <w:r w:rsidRPr="00A44B7F">
          <w:rPr>
            <w:rStyle w:val="Hyperlink"/>
            <w:sz w:val="22"/>
            <w:szCs w:val="22"/>
          </w:rPr>
          <w:t>https://huxley.wwu.edu/Sustainability-Fellowships/FYRE-youth-advocate-sustainability-pathways-fellow</w:t>
        </w:r>
      </w:hyperlink>
    </w:p>
    <w:p w14:paraId="40B969C4" w14:textId="4BD0EA28" w:rsidR="00AA34BF" w:rsidRPr="00AA34BF" w:rsidRDefault="00511983" w:rsidP="00AA34BF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511983">
        <w:rPr>
          <w:b/>
          <w:bCs/>
          <w:sz w:val="22"/>
          <w:szCs w:val="22"/>
        </w:rPr>
        <w:t>Sustainability Planning Studio</w:t>
      </w:r>
      <w:r>
        <w:rPr>
          <w:sz w:val="22"/>
          <w:szCs w:val="22"/>
        </w:rPr>
        <w:t xml:space="preserve">: Also ran a program where teams of 3-4 students completed practicum projects as part of a course.  </w:t>
      </w:r>
    </w:p>
    <w:p w14:paraId="5DC40862" w14:textId="6B0A1B6B" w:rsidR="00511983" w:rsidRDefault="00511983" w:rsidP="00511983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511983">
        <w:rPr>
          <w:b/>
          <w:bCs/>
          <w:sz w:val="22"/>
          <w:szCs w:val="22"/>
        </w:rPr>
        <w:t>Project Details:</w:t>
      </w:r>
      <w:r>
        <w:rPr>
          <w:sz w:val="22"/>
          <w:szCs w:val="22"/>
        </w:rPr>
        <w:t xml:space="preserve"> </w:t>
      </w:r>
      <w:hyperlink r:id="rId9" w:history="1">
        <w:r w:rsidRPr="00A44B7F">
          <w:rPr>
            <w:rStyle w:val="Hyperlink"/>
            <w:sz w:val="22"/>
            <w:szCs w:val="22"/>
          </w:rPr>
          <w:t>https://sustain.wwu.edu/campus-sustainability-planning-studio-csps/</w:t>
        </w:r>
      </w:hyperlink>
    </w:p>
    <w:p w14:paraId="18E6C801" w14:textId="3AE5ED2D" w:rsidR="00AA34BF" w:rsidRDefault="00AA34BF" w:rsidP="00511983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2021 Summer Program currently has capacity for 12 internships.</w:t>
      </w:r>
    </w:p>
    <w:p w14:paraId="14698D78" w14:textId="420F32E8" w:rsidR="00511983" w:rsidRPr="00AE30B3" w:rsidRDefault="00511983" w:rsidP="00AE30B3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Received a Career Launch Grant from Career Connect WA</w:t>
      </w:r>
      <w:r w:rsidR="00AE30B3">
        <w:rPr>
          <w:sz w:val="22"/>
          <w:szCs w:val="22"/>
        </w:rPr>
        <w:t xml:space="preserve"> (</w:t>
      </w:r>
      <w:hyperlink r:id="rId10" w:history="1">
        <w:r w:rsidR="00AE30B3" w:rsidRPr="00A44B7F">
          <w:rPr>
            <w:rStyle w:val="Hyperlink"/>
            <w:sz w:val="22"/>
            <w:szCs w:val="22"/>
          </w:rPr>
          <w:t>https://careerconnectwa.org</w:t>
        </w:r>
      </w:hyperlink>
      <w:r w:rsidR="00AE30B3">
        <w:rPr>
          <w:sz w:val="22"/>
          <w:szCs w:val="22"/>
        </w:rPr>
        <w:t>)</w:t>
      </w:r>
    </w:p>
    <w:p w14:paraId="41C07854" w14:textId="2CE15838" w:rsidR="003002E6" w:rsidRDefault="00511983" w:rsidP="00AA34BF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This 1-year development grant</w:t>
      </w:r>
      <w:r w:rsidR="00AA34BF">
        <w:rPr>
          <w:sz w:val="22"/>
          <w:szCs w:val="22"/>
        </w:rPr>
        <w:t xml:space="preserve"> supports the creation of program courses in anticipation of an expanded residency.  The goal is to have 24 students complete 3 courses and an internship in the Methow Valley.  The residency will run from April-November.  Students will also be required to complete 45 credit hours of already established WWU coursework.</w:t>
      </w:r>
    </w:p>
    <w:p w14:paraId="013F800A" w14:textId="178FD3E3" w:rsidR="00AA34BF" w:rsidRPr="00AA34BF" w:rsidRDefault="00AA34BF" w:rsidP="00AA34BF">
      <w:pPr>
        <w:pStyle w:val="ListParagraph"/>
        <w:numPr>
          <w:ilvl w:val="2"/>
          <w:numId w:val="5"/>
        </w:numPr>
        <w:rPr>
          <w:sz w:val="22"/>
          <w:szCs w:val="22"/>
        </w:rPr>
      </w:pPr>
      <w:r w:rsidRPr="00AA34BF">
        <w:rPr>
          <w:b/>
          <w:bCs/>
          <w:sz w:val="22"/>
          <w:szCs w:val="22"/>
        </w:rPr>
        <w:t>Student Experience</w:t>
      </w:r>
      <w:r>
        <w:rPr>
          <w:sz w:val="22"/>
          <w:szCs w:val="22"/>
        </w:rPr>
        <w:t xml:space="preserve">: Students gained professional work experience that helped them apply their theory-based learning, </w:t>
      </w:r>
      <w:r w:rsidR="00AE30B3">
        <w:rPr>
          <w:sz w:val="22"/>
          <w:szCs w:val="22"/>
        </w:rPr>
        <w:t>solidify</w:t>
      </w:r>
      <w:r>
        <w:rPr>
          <w:sz w:val="22"/>
          <w:szCs w:val="22"/>
        </w:rPr>
        <w:t xml:space="preserve"> leadership and communication skills, and learn what the work expectations were.  Ultimately, the experiences allowed students to determine if the</w:t>
      </w:r>
      <w:r w:rsidR="00AE30B3">
        <w:rPr>
          <w:sz w:val="22"/>
          <w:szCs w:val="22"/>
        </w:rPr>
        <w:t>ir chosen</w:t>
      </w:r>
      <w:r>
        <w:rPr>
          <w:sz w:val="22"/>
          <w:szCs w:val="22"/>
        </w:rPr>
        <w:t xml:space="preserve"> career pathway was a good fit for them.</w:t>
      </w:r>
    </w:p>
    <w:p w14:paraId="5784ECB9" w14:textId="75701604" w:rsidR="00090DD7" w:rsidRPr="00090DD7" w:rsidRDefault="00AA34BF" w:rsidP="00AE30B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AE30B3">
        <w:rPr>
          <w:b/>
          <w:bCs/>
          <w:sz w:val="22"/>
          <w:szCs w:val="22"/>
        </w:rPr>
        <w:t>Interested in Starting Similar Project?</w:t>
      </w:r>
      <w:r>
        <w:rPr>
          <w:sz w:val="22"/>
          <w:szCs w:val="22"/>
        </w:rPr>
        <w:t xml:space="preserve"> </w:t>
      </w:r>
      <w:r w:rsidR="00AF7617">
        <w:rPr>
          <w:sz w:val="22"/>
          <w:szCs w:val="22"/>
        </w:rPr>
        <w:t>It takes a person committed to</w:t>
      </w:r>
      <w:r w:rsidR="00AE30B3">
        <w:rPr>
          <w:sz w:val="22"/>
          <w:szCs w:val="22"/>
        </w:rPr>
        <w:t xml:space="preserve"> fundraising and ensuring that the program attends to the whole student (e.g., ensuring paid experiences, offering housing, etc.)</w:t>
      </w:r>
      <w:r w:rsidR="0073415D" w:rsidRPr="00AE30B3">
        <w:rPr>
          <w:sz w:val="22"/>
          <w:szCs w:val="22"/>
        </w:rPr>
        <w:t xml:space="preserve">.  </w:t>
      </w:r>
    </w:p>
    <w:p w14:paraId="34EB5BF1" w14:textId="77777777" w:rsidR="002E35F1" w:rsidRPr="002E35F1" w:rsidRDefault="002E35F1" w:rsidP="002E35F1">
      <w:pPr>
        <w:rPr>
          <w:sz w:val="22"/>
          <w:szCs w:val="22"/>
        </w:rPr>
      </w:pPr>
    </w:p>
    <w:p w14:paraId="49CF5489" w14:textId="44BD323D" w:rsidR="002E35F1" w:rsidRDefault="002E35F1" w:rsidP="002E35F1">
      <w:pPr>
        <w:rPr>
          <w:sz w:val="22"/>
          <w:szCs w:val="22"/>
        </w:rPr>
      </w:pPr>
      <w:r>
        <w:rPr>
          <w:sz w:val="22"/>
          <w:szCs w:val="22"/>
        </w:rPr>
        <w:t>10:</w:t>
      </w:r>
      <w:r w:rsidR="00090DD7">
        <w:rPr>
          <w:sz w:val="22"/>
          <w:szCs w:val="22"/>
        </w:rPr>
        <w:t>5</w:t>
      </w:r>
      <w:r w:rsidR="00AE30B3">
        <w:rPr>
          <w:sz w:val="22"/>
          <w:szCs w:val="22"/>
        </w:rPr>
        <w:t>5</w:t>
      </w:r>
      <w:r>
        <w:rPr>
          <w:sz w:val="22"/>
          <w:szCs w:val="22"/>
        </w:rPr>
        <w:t>am-1</w:t>
      </w:r>
      <w:r w:rsidR="00AE30B3">
        <w:rPr>
          <w:sz w:val="22"/>
          <w:szCs w:val="22"/>
        </w:rPr>
        <w:t>1:00</w:t>
      </w:r>
      <w:r>
        <w:rPr>
          <w:sz w:val="22"/>
          <w:szCs w:val="22"/>
        </w:rPr>
        <w:t>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DD7">
        <w:rPr>
          <w:sz w:val="22"/>
          <w:szCs w:val="22"/>
        </w:rPr>
        <w:t>Concluding Remarks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</w:t>
      </w:r>
    </w:p>
    <w:p w14:paraId="31EAEAEE" w14:textId="77777777" w:rsidR="002E35F1" w:rsidRPr="006A56BE" w:rsidRDefault="002E35F1" w:rsidP="002E35F1">
      <w:pPr>
        <w:rPr>
          <w:sz w:val="10"/>
          <w:szCs w:val="10"/>
        </w:rPr>
      </w:pPr>
    </w:p>
    <w:p w14:paraId="1C437A2A" w14:textId="77777777" w:rsidR="002E35F1" w:rsidRPr="006A56BE" w:rsidRDefault="002E35F1" w:rsidP="002E35F1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5A4C8" wp14:editId="231F7F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42783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&#13;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974241" w14:textId="6BD5D02E" w:rsidR="002E35F1" w:rsidRPr="00090DD7" w:rsidRDefault="00090DD7" w:rsidP="00090DD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F6B75">
        <w:rPr>
          <w:b/>
          <w:bCs/>
          <w:sz w:val="22"/>
          <w:szCs w:val="22"/>
        </w:rPr>
        <w:t>Final Meeting:</w:t>
      </w:r>
      <w:r>
        <w:rPr>
          <w:sz w:val="22"/>
          <w:szCs w:val="22"/>
        </w:rPr>
        <w:t xml:space="preserve"> Thursday, June 3</w:t>
      </w:r>
      <w:r w:rsidRPr="00090DD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@ 10am</w:t>
      </w:r>
    </w:p>
    <w:p w14:paraId="7A2B2CAD" w14:textId="20B65486" w:rsidR="00A166B4" w:rsidRPr="00A166B4" w:rsidRDefault="00A166B4" w:rsidP="00A166B4">
      <w:pPr>
        <w:rPr>
          <w:sz w:val="22"/>
          <w:szCs w:val="22"/>
        </w:rPr>
      </w:pPr>
    </w:p>
    <w:p w14:paraId="3209E785" w14:textId="77777777" w:rsidR="000F193C" w:rsidRPr="000F193C" w:rsidRDefault="000F193C" w:rsidP="000F193C">
      <w:pPr>
        <w:pStyle w:val="ListParagraph"/>
        <w:ind w:left="3960"/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2E47BA9E" w14:textId="77777777" w:rsidR="00AE1976" w:rsidRPr="005A486B" w:rsidRDefault="00AE1976" w:rsidP="00190617">
      <w:pPr>
        <w:rPr>
          <w:sz w:val="10"/>
          <w:szCs w:val="10"/>
        </w:rPr>
      </w:pP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E77"/>
    <w:multiLevelType w:val="hybridMultilevel"/>
    <w:tmpl w:val="911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825B3"/>
    <w:rsid w:val="00090DD7"/>
    <w:rsid w:val="000F193C"/>
    <w:rsid w:val="000F2D29"/>
    <w:rsid w:val="00157EF1"/>
    <w:rsid w:val="00190617"/>
    <w:rsid w:val="001B10F8"/>
    <w:rsid w:val="001C5826"/>
    <w:rsid w:val="00211FDE"/>
    <w:rsid w:val="00241542"/>
    <w:rsid w:val="00243D20"/>
    <w:rsid w:val="002E35F1"/>
    <w:rsid w:val="003002E6"/>
    <w:rsid w:val="00314717"/>
    <w:rsid w:val="00342A54"/>
    <w:rsid w:val="00390DCE"/>
    <w:rsid w:val="003A0BA3"/>
    <w:rsid w:val="003B0652"/>
    <w:rsid w:val="003B7CF6"/>
    <w:rsid w:val="003D7B23"/>
    <w:rsid w:val="00432EF9"/>
    <w:rsid w:val="0048429B"/>
    <w:rsid w:val="004C5F59"/>
    <w:rsid w:val="004E18A9"/>
    <w:rsid w:val="004F00CB"/>
    <w:rsid w:val="004F34FD"/>
    <w:rsid w:val="00511983"/>
    <w:rsid w:val="00515545"/>
    <w:rsid w:val="00535C68"/>
    <w:rsid w:val="005A486B"/>
    <w:rsid w:val="005C4C1F"/>
    <w:rsid w:val="005C5DEB"/>
    <w:rsid w:val="00603E22"/>
    <w:rsid w:val="0062345F"/>
    <w:rsid w:val="006931F5"/>
    <w:rsid w:val="006A296D"/>
    <w:rsid w:val="006A56BE"/>
    <w:rsid w:val="006E2B44"/>
    <w:rsid w:val="00726128"/>
    <w:rsid w:val="0073415D"/>
    <w:rsid w:val="00784914"/>
    <w:rsid w:val="007A79CB"/>
    <w:rsid w:val="008835AF"/>
    <w:rsid w:val="0088515E"/>
    <w:rsid w:val="00895214"/>
    <w:rsid w:val="00922E20"/>
    <w:rsid w:val="00937F42"/>
    <w:rsid w:val="0099459B"/>
    <w:rsid w:val="009B1CD5"/>
    <w:rsid w:val="009F6FEE"/>
    <w:rsid w:val="00A166B4"/>
    <w:rsid w:val="00A55C29"/>
    <w:rsid w:val="00A650DD"/>
    <w:rsid w:val="00AA34BF"/>
    <w:rsid w:val="00AA3FDE"/>
    <w:rsid w:val="00AA666B"/>
    <w:rsid w:val="00AE1976"/>
    <w:rsid w:val="00AE30B3"/>
    <w:rsid w:val="00AF7617"/>
    <w:rsid w:val="00B44DFB"/>
    <w:rsid w:val="00B87704"/>
    <w:rsid w:val="00BA7ADD"/>
    <w:rsid w:val="00BB26DE"/>
    <w:rsid w:val="00BF6B75"/>
    <w:rsid w:val="00C41611"/>
    <w:rsid w:val="00CB0561"/>
    <w:rsid w:val="00D0639E"/>
    <w:rsid w:val="00D575CA"/>
    <w:rsid w:val="00DA6828"/>
    <w:rsid w:val="00DC42DE"/>
    <w:rsid w:val="00DE4F72"/>
    <w:rsid w:val="00E52FA1"/>
    <w:rsid w:val="00E8583E"/>
    <w:rsid w:val="00E87654"/>
    <w:rsid w:val="00E87DEC"/>
    <w:rsid w:val="00EF1BE7"/>
    <w:rsid w:val="00F04916"/>
    <w:rsid w:val="00F17B43"/>
    <w:rsid w:val="00F454BF"/>
    <w:rsid w:val="00F95972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2E6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xley.wwu.edu/Sustainability-Fellowships/FYRE-youth-advocate-sustainability-pathways-fell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xley.wwu.edu/Sustainability-Fellowships/Sustainable-Pathways-Communications-and-Outreach-Practic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areerconnect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.wwu.edu/campus-sustainability-planning-studio-csps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11</cp:revision>
  <dcterms:created xsi:type="dcterms:W3CDTF">2021-05-06T16:51:00Z</dcterms:created>
  <dcterms:modified xsi:type="dcterms:W3CDTF">2021-05-06T20:51:00Z</dcterms:modified>
</cp:coreProperties>
</file>